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E749B" w14:textId="77777777" w:rsidR="002E07AA" w:rsidRDefault="002E07AA" w:rsidP="002E07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CS 25: My Values as a Canadian Voter</w:t>
      </w:r>
    </w:p>
    <w:p w14:paraId="480C0DAA" w14:textId="77777777" w:rsidR="002E07AA" w:rsidRDefault="002E07AA" w:rsidP="002E07AA">
      <w:pPr>
        <w:jc w:val="center"/>
        <w:rPr>
          <w:b/>
          <w:sz w:val="36"/>
          <w:szCs w:val="36"/>
        </w:rPr>
      </w:pPr>
    </w:p>
    <w:p w14:paraId="117504CF" w14:textId="77777777" w:rsidR="002E07AA" w:rsidRDefault="002E07AA" w:rsidP="002E07AA">
      <w:r>
        <w:t xml:space="preserve">Write a paragraph on the following topic: </w:t>
      </w:r>
    </w:p>
    <w:p w14:paraId="514628B4" w14:textId="77777777" w:rsidR="002E07AA" w:rsidRDefault="002E07AA" w:rsidP="002E07AA"/>
    <w:p w14:paraId="0B946161" w14:textId="77777777" w:rsidR="002E07AA" w:rsidRDefault="002E07AA" w:rsidP="002E07AA">
      <w:pPr>
        <w:rPr>
          <w:i/>
        </w:rPr>
      </w:pPr>
      <w:r>
        <w:rPr>
          <w:i/>
        </w:rPr>
        <w:t>If you had to vote for a Canadian political party today, what would be the most important issue to you in their party platform (ex. environment, education, energy, economy, etc.)? Why?</w:t>
      </w:r>
    </w:p>
    <w:p w14:paraId="56686D80" w14:textId="77777777" w:rsidR="002E07AA" w:rsidRDefault="002E07AA" w:rsidP="002E07AA">
      <w:pPr>
        <w:rPr>
          <w:i/>
        </w:rPr>
      </w:pPr>
    </w:p>
    <w:p w14:paraId="7F3DA83B" w14:textId="77777777" w:rsidR="002E07AA" w:rsidRPr="006A0EA7" w:rsidRDefault="002E07AA" w:rsidP="002E07AA">
      <w:pPr>
        <w:spacing w:line="360" w:lineRule="auto"/>
      </w:pPr>
      <w:r w:rsidRPr="006A0EA7">
        <w:t>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0EA7">
        <w:t>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BCC60" w14:textId="77777777" w:rsidR="002E07AA" w:rsidRDefault="002E07AA" w:rsidP="002E07AA">
      <w:pPr>
        <w:rPr>
          <w:b/>
        </w:rPr>
      </w:pPr>
      <w:r>
        <w:rPr>
          <w:b/>
        </w:rPr>
        <w:lastRenderedPageBreak/>
        <w:t xml:space="preserve">Rubric: </w:t>
      </w:r>
    </w:p>
    <w:p w14:paraId="718C8345" w14:textId="77777777" w:rsidR="002E07AA" w:rsidRDefault="002E07AA" w:rsidP="002E07A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363"/>
        <w:gridCol w:w="2363"/>
        <w:gridCol w:w="2363"/>
      </w:tblGrid>
      <w:tr w:rsidR="00BC687E" w14:paraId="7DA414D9" w14:textId="77777777" w:rsidTr="00BC687E">
        <w:tc>
          <w:tcPr>
            <w:tcW w:w="1767" w:type="dxa"/>
          </w:tcPr>
          <w:p w14:paraId="3694ECC5" w14:textId="77777777" w:rsidR="00BC687E" w:rsidRDefault="00BC687E" w:rsidP="00A10934"/>
        </w:tc>
        <w:tc>
          <w:tcPr>
            <w:tcW w:w="2363" w:type="dxa"/>
          </w:tcPr>
          <w:p w14:paraId="0A4C2167" w14:textId="77777777" w:rsidR="00BC687E" w:rsidRPr="00F46079" w:rsidRDefault="00BC687E" w:rsidP="00A10934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363" w:type="dxa"/>
          </w:tcPr>
          <w:p w14:paraId="25AA2C1C" w14:textId="77777777" w:rsidR="00BC687E" w:rsidRPr="00F46079" w:rsidRDefault="00BC687E" w:rsidP="00A10934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363" w:type="dxa"/>
          </w:tcPr>
          <w:p w14:paraId="0C6AF0C9" w14:textId="77777777" w:rsidR="00BC687E" w:rsidRPr="00F46079" w:rsidRDefault="00BC687E" w:rsidP="00A10934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BC687E" w14:paraId="779B2CBD" w14:textId="77777777" w:rsidTr="00BC687E">
        <w:tc>
          <w:tcPr>
            <w:tcW w:w="1767" w:type="dxa"/>
          </w:tcPr>
          <w:p w14:paraId="60E307CA" w14:textId="77777777" w:rsidR="00BC687E" w:rsidRPr="00C85DC6" w:rsidRDefault="00BC687E" w:rsidP="00A10934">
            <w:pPr>
              <w:rPr>
                <w:b/>
              </w:rPr>
            </w:pPr>
            <w:r>
              <w:rPr>
                <w:b/>
              </w:rPr>
              <w:t>Understanding and Insight</w:t>
            </w:r>
          </w:p>
        </w:tc>
        <w:tc>
          <w:tcPr>
            <w:tcW w:w="2363" w:type="dxa"/>
          </w:tcPr>
          <w:p w14:paraId="00AEB40B" w14:textId="77777777" w:rsidR="00BC687E" w:rsidRDefault="00BC687E" w:rsidP="00BC687E">
            <w:r>
              <w:t xml:space="preserve">Reflection indicates the student was very attentive and critically thinking during </w:t>
            </w:r>
            <w:r>
              <w:t>our values discussion</w:t>
            </w:r>
            <w:r>
              <w:t>. Previous knowledge was integrated.</w:t>
            </w:r>
          </w:p>
        </w:tc>
        <w:tc>
          <w:tcPr>
            <w:tcW w:w="2363" w:type="dxa"/>
          </w:tcPr>
          <w:p w14:paraId="493DAD70" w14:textId="77777777" w:rsidR="00BC687E" w:rsidRDefault="00BC687E" w:rsidP="00BC687E">
            <w:r>
              <w:t xml:space="preserve">Reflection indicates that the student was usually attentive and somewhat critically thought about </w:t>
            </w:r>
            <w:r>
              <w:t>our values exercise.</w:t>
            </w:r>
          </w:p>
        </w:tc>
        <w:tc>
          <w:tcPr>
            <w:tcW w:w="2363" w:type="dxa"/>
          </w:tcPr>
          <w:p w14:paraId="5E33784E" w14:textId="77777777" w:rsidR="00BC687E" w:rsidRDefault="00BC687E" w:rsidP="00BC687E">
            <w:r>
              <w:t xml:space="preserve">Reflection indicates the student was not attentive and did not critically think about </w:t>
            </w:r>
            <w:r>
              <w:t>our values exercise.</w:t>
            </w:r>
          </w:p>
        </w:tc>
      </w:tr>
      <w:tr w:rsidR="00BC687E" w14:paraId="1048CEC1" w14:textId="77777777" w:rsidTr="00BC687E">
        <w:tc>
          <w:tcPr>
            <w:tcW w:w="1767" w:type="dxa"/>
          </w:tcPr>
          <w:p w14:paraId="171037CA" w14:textId="77777777" w:rsidR="00BC687E" w:rsidRPr="00F46079" w:rsidRDefault="00BC687E" w:rsidP="00A10934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  <w:tc>
          <w:tcPr>
            <w:tcW w:w="2363" w:type="dxa"/>
          </w:tcPr>
          <w:p w14:paraId="6438EDDD" w14:textId="77777777" w:rsidR="00BC687E" w:rsidRDefault="00BC687E" w:rsidP="00A10934">
            <w:r>
              <w:t>Always uses sight words, common nouns, and words in the assignment/discussion effectively and appropriately.</w:t>
            </w:r>
          </w:p>
        </w:tc>
        <w:tc>
          <w:tcPr>
            <w:tcW w:w="2363" w:type="dxa"/>
          </w:tcPr>
          <w:p w14:paraId="770A1AF0" w14:textId="77777777" w:rsidR="00BC687E" w:rsidRDefault="00BC687E" w:rsidP="00A10934">
            <w:r>
              <w:t>Sometimes uses sight words, common nouns, and words in the assignment/discussion effectively and appropriately.</w:t>
            </w:r>
          </w:p>
        </w:tc>
        <w:tc>
          <w:tcPr>
            <w:tcW w:w="2363" w:type="dxa"/>
          </w:tcPr>
          <w:p w14:paraId="59B8595B" w14:textId="77777777" w:rsidR="00BC687E" w:rsidRDefault="00BC687E" w:rsidP="00A10934">
            <w:r>
              <w:t>Rarely uses sight words, common nouns, and words in the assignment/discussion effectively and appropriately.</w:t>
            </w:r>
          </w:p>
        </w:tc>
      </w:tr>
      <w:tr w:rsidR="00BC687E" w14:paraId="1A7834DE" w14:textId="77777777" w:rsidTr="00BC687E">
        <w:tc>
          <w:tcPr>
            <w:tcW w:w="1767" w:type="dxa"/>
          </w:tcPr>
          <w:p w14:paraId="54307BA8" w14:textId="77777777" w:rsidR="00BC687E" w:rsidRDefault="00BC687E" w:rsidP="00A10934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2363" w:type="dxa"/>
          </w:tcPr>
          <w:p w14:paraId="6304C90D" w14:textId="77777777" w:rsidR="00BC687E" w:rsidRDefault="00BC687E" w:rsidP="00A10934">
            <w:r>
              <w:t xml:space="preserve">Reflection uses complex sentences with very few or no errors. Meaning is never impeded by mistakes. </w:t>
            </w:r>
          </w:p>
        </w:tc>
        <w:tc>
          <w:tcPr>
            <w:tcW w:w="2363" w:type="dxa"/>
          </w:tcPr>
          <w:p w14:paraId="49A1DC93" w14:textId="77777777" w:rsidR="00BC687E" w:rsidRDefault="00BC687E" w:rsidP="00A10934">
            <w:r>
              <w:t>Reflection uses complex sentences with some errors. Meaning is usually not impeded by mistakes.</w:t>
            </w:r>
          </w:p>
        </w:tc>
        <w:tc>
          <w:tcPr>
            <w:tcW w:w="2363" w:type="dxa"/>
          </w:tcPr>
          <w:p w14:paraId="6197DFF9" w14:textId="77777777" w:rsidR="00BC687E" w:rsidRDefault="00BC687E" w:rsidP="00A10934">
            <w:r>
              <w:t>Reflection uses simple sentences or complex sentences with many errors that impede meaning.</w:t>
            </w:r>
          </w:p>
        </w:tc>
      </w:tr>
    </w:tbl>
    <w:p w14:paraId="1090E139" w14:textId="77777777" w:rsidR="002E07AA" w:rsidRDefault="002E07AA" w:rsidP="002E07AA">
      <w:pPr>
        <w:rPr>
          <w:b/>
        </w:rPr>
      </w:pPr>
    </w:p>
    <w:p w14:paraId="09EA0ACE" w14:textId="72AD3ECD" w:rsidR="00080AF5" w:rsidRPr="002E07AA" w:rsidRDefault="00080AF5" w:rsidP="002E07AA">
      <w:pPr>
        <w:rPr>
          <w:b/>
        </w:rPr>
      </w:pPr>
      <w:r>
        <w:rPr>
          <w:b/>
        </w:rPr>
        <w:t>Mark: ____/9</w:t>
      </w:r>
      <w:bookmarkStart w:id="0" w:name="_GoBack"/>
      <w:bookmarkEnd w:id="0"/>
    </w:p>
    <w:sectPr w:rsidR="00080AF5" w:rsidRPr="002E07AA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AA"/>
    <w:rsid w:val="00080AF5"/>
    <w:rsid w:val="002E07AA"/>
    <w:rsid w:val="00731DB4"/>
    <w:rsid w:val="00BC1A6A"/>
    <w:rsid w:val="00B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A92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Macintosh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3</cp:revision>
  <dcterms:created xsi:type="dcterms:W3CDTF">2015-07-31T21:00:00Z</dcterms:created>
  <dcterms:modified xsi:type="dcterms:W3CDTF">2015-07-31T21:05:00Z</dcterms:modified>
</cp:coreProperties>
</file>